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/>
          <w:b/>
          <w:bCs/>
          <w:sz w:val="36"/>
          <w:szCs w:val="36"/>
        </w:rPr>
      </w:pPr>
      <w:r>
        <w:rPr>
          <w:rFonts w:ascii="仿宋_GB2312" w:hAnsi="仿宋_GB2312"/>
          <w:b/>
          <w:bCs/>
          <w:sz w:val="36"/>
          <w:szCs w:val="36"/>
        </w:rPr>
        <w:t>绍兴市首届教育短视频征集活动</w:t>
      </w:r>
      <w:r>
        <w:rPr>
          <w:rFonts w:hint="eastAsia" w:ascii="仿宋_GB2312" w:hAnsi="仿宋_GB2312"/>
          <w:b/>
          <w:bCs/>
          <w:sz w:val="36"/>
          <w:szCs w:val="36"/>
        </w:rPr>
        <w:t>拟</w:t>
      </w:r>
      <w:r>
        <w:rPr>
          <w:rFonts w:ascii="仿宋_GB2312" w:hAnsi="仿宋_GB2312"/>
          <w:b/>
          <w:bCs/>
          <w:sz w:val="36"/>
          <w:szCs w:val="36"/>
        </w:rPr>
        <w:t>获奖名单</w:t>
      </w:r>
    </w:p>
    <w:p>
      <w:pPr>
        <w:jc w:val="center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 xml:space="preserve"> </w:t>
      </w:r>
    </w:p>
    <w:tbl>
      <w:tblPr>
        <w:tblStyle w:val="2"/>
        <w:tblW w:w="9312" w:type="dxa"/>
        <w:jc w:val="center"/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96"/>
        <w:gridCol w:w="2088"/>
        <w:gridCol w:w="1092"/>
        <w:gridCol w:w="2352"/>
        <w:gridCol w:w="1020"/>
        <w:gridCol w:w="1080"/>
        <w:gridCol w:w="984"/>
      </w:tblGrid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  <w:jc w:val="center"/>
        </w:trPr>
        <w:tc>
          <w:tcPr>
            <w:tcW w:w="9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32"/>
                <w:szCs w:val="32"/>
              </w:rPr>
              <w:t>短视频获奖（学生组）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柯桥区柯桥小学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共同富裕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童心向党强国有我——带你去看共富路上的香林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董走走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冯旖旎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绍兴市上虞区百官重华小学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诈骗手法天天变 嘟小警一次全解决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杨毅鹏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陈立萍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9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绍兴市柯桥区柯岩中心小学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敲板“甲打”  协“童”反诈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吴  京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吴  琼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李伊曼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赵  霞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绍兴市上虞区实验小学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全民反诈 与我“童”行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樊芃芃  任诗涵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马雷英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绍兴市梅山小学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佳酿醉天下，劳动最光荣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田麦朵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丁倩芸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鲁迅小学和畅堂校区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强国复兴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红色足迹传承红色精神－蔡元培故居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王乐怡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郑辰莹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金正轩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陶琴琴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绍兴市上虞区鹤琴小学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不要相信天上掉馅饼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赵  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陶梓瑄    邵诚恩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黄  佳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绍兴市上虞区小越街道中心小学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奶奶的麦糊烧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陆昱辰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张史静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绍兴市越城区斗门街道中心小学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体艺教育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踢踢板板，去吃老酒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俞可儿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陈梦洁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绍兴市越城区马山街道中心小学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传统文化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寻宝记——节气与中草药系列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  睿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俞月庆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嵊州市城北小学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强国复兴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走进马寅初故居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张展菁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林慧娣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绍兴市长城中学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强国复兴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芳华百年，筑梦而行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陈文涵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金煜杰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蔡森权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柳燕楠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绍兴市柯桥区华舍小学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科学防疫，安全防诈！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刘子楚  卢彦博  寿梓淇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余  燕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嵊州市城北小学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防范电信诈骗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陈语菡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商张恒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柯桥区柯桥小学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全民反诈我来传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郑德津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胡易春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绍兴市上虞区华维文澜小学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抗击疫情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力挽狂澜有一双手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王授葶  吴星潼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毛灵芳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柯桥区实验小学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师爷说新闻之陷”饼局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沈雨浩  施子琰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曹  蕾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绍兴市元培中学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舌尖上的美食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葛妙丽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张一尔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葛妙丽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新幼集团锦江府园区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抗击疫情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心若向阳，无所畏疫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盛逸宸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盛逸宸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绍兴市上虞区天香小学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强国复兴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童心向党 礼赞祖国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徐悠然  万夏天  陈嘉彤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陈佳娣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嵊州市恒越幼儿园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创新教育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浓情端午  快乐体验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王培瑜  王若水  屠金叶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张悦洁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嵊州市鹿山小学教育集团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创新教育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文明旅游·在路上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过佳滢  王  希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石潇金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柯桥区管宁实验小学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南瓜不一样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陶梓萌  郑茜研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潘晓晓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柯桥区实验小学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反诈声声，童警共唱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洪若妍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曹  蕾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诸暨市枫桥镇洪绶小学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反诈宣传员在行动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姚桢珍  刘  晨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陈慧丽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绍兴市柯桥区杨汛桥中学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双减服务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我的社</w:t>
            </w:r>
            <w:bookmarkStart w:id="0" w:name="_GoBack"/>
            <w:bookmarkEnd w:id="0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团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沈星毅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孙国贤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嵊州市城北小学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抗击疫情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战疫小卫士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叶向阳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金培培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嵊州市城北小学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强国复兴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红领巾，中国梦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徐子萱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张超男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新幼集团悦庄幼儿园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“李”好，李子季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邱巧丽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邱巧丽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绍兴市上虞区城南中学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双减服务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未选择的路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朱淼佳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冯旖旎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嵊州市城北小学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抗击疫情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人间有爱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全泽瑜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绍兴市柯桥区实验中学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抗击疫情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青春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缪鑫成  陈嘉懿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梅丽芳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绍兴市柯桥区华舍小学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小南瓜大变身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顾艺曈  包亦晗  孙昕冉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林卫芳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</w:tbl>
    <w:p>
      <w:pPr>
        <w:spacing w:line="300" w:lineRule="exact"/>
        <w:ind w:firstLine="560" w:firstLineChars="200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p>
      <w:pPr>
        <w:spacing w:line="300" w:lineRule="exact"/>
        <w:ind w:firstLine="560" w:firstLineChars="200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p>
      <w:pPr>
        <w:spacing w:line="300" w:lineRule="exact"/>
        <w:ind w:firstLine="560" w:firstLineChars="200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tbl>
      <w:tblPr>
        <w:tblStyle w:val="2"/>
        <w:tblW w:w="9469" w:type="dxa"/>
        <w:jc w:val="center"/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960"/>
        <w:gridCol w:w="1812"/>
        <w:gridCol w:w="1207"/>
        <w:gridCol w:w="3180"/>
        <w:gridCol w:w="1085"/>
        <w:gridCol w:w="1225"/>
      </w:tblGrid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44" w:hRule="atLeast"/>
          <w:jc w:val="center"/>
        </w:trPr>
        <w:tc>
          <w:tcPr>
            <w:tcW w:w="9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36"/>
                <w:szCs w:val="36"/>
              </w:rPr>
              <w:t>短视频获奖（学校组）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绍兴市上虞区小越街道中心小学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农科基地趣事多--生命的奇迹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丁  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张史静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绍兴市上虞区实验小学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体艺教育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小眼睛大世界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王光军  阮军灿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诸暨市陶朱街道西湖小学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反诈拍手歌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高杨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袁才钢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诸暨市荣怀新世纪幼儿园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诈骗终结联“萌”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黄可丽  蔡佳瑜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越州中学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体艺教育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让每个梦想都更具可能——越州中学传媒艺术特色教学展示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陈太根  朱栋绮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诸暨市浣江幼教集团城西幼儿园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全民反诈 你我同行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金赵莹  朱莹莹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一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嵊州市剡山小学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创新教育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参观垃圾焚烧发电项目 增强学生环保意识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邹桂飞  钱丹丹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新昌县南明小学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教共体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结对有你 浙教同行——一根网线擘共富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王东明 舒  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绍兴市第一初级中学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创新教育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十四而志，初心筑梦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余慧菁  叶青峰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绍兴市上虞区春晖外国语学校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双减服务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水之灵-双减之夏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周美红  钱苗军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柯桥区鉴湖小学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鉴湖梦想馆：我是小小职业人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茹  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范信子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绍兴市上虞区第一实验幼儿园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萌娃小课堂：反电信诈骗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韩  虹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  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嵊州市剡山小学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弘扬劳动精神，争做五育剡娃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张璐燕   张  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嵊州市鹿山小学教育集团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劳动教育、抗击疫情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来吧，播下抗疫的种子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石潇金  何  炜 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嵊州市鹿山小学教育集团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双减服务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爱心暑托 快乐一夏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石潇金  何  炜 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绍兴市上虞区爱弥儿幼儿园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劳动教育、创新教育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探秘一棵树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倪燕飞  朱  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柯桥区平水镇中心幼儿园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萌娃反诈宣传片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王管芳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二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上德实验小学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巧手做会徽 千人迎亚运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陈炜炜  成浩良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绍兴市柯桥区马鞍中心幼儿园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抗击疫情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马幼小剧场之科学防疫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  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新昌县拔茅幼儿园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全民反诈 你我同行 反诈宣传片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周梦倩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5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绍兴市越城区斗门街道中心小学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芥菜“变身记”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张斯思  李梦娜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浙江省春晖中学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体艺教育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春晖中学合唱团MV 如果有来生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吴  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李均坤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绍兴市上虞区鹤琴小学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教共体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课程因漂流而美丽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任芳芳  林泳桥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绍兴市柯桥区秋瑾幼儿园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体艺教育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筑梦亚运 童心同行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唐佳莹  金海英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绍兴市越城区皋埠街道中心幼儿园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劳动不停歇，花样玩起来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王益莹  陈逸涵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嵊州市红旗幼教集团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强国复兴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童心向党 强国有我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裘丽琼  马柯娜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柯桥区湖塘中心幼儿园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全民反诈，你我“童”行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唐诗雨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绍兴市柯桥区马鞍中心幼儿园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校园暴力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安全教育之校园暴力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傅赛赛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嵊州市东圃小学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我是光盘侠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魏洁瑛  尹骏浩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绍兴市上虞区职业教育中心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强国复兴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技能成长、强国有我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陈鸿燕  付中官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绍兴市上虞区丰惠镇中心幼儿园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反诈宣传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反诈小妙招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褚佳蒙  司徒丹玲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越州中学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创新教育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聚焦智慧课堂——越州中学智慧课堂教学展示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陈太根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绍兴市越城区鲁迅幼托中心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我是小小消防员，防火意识种童心</w:t>
            </w: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陈  靓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三</w:t>
            </w:r>
            <w:r>
              <w:rPr>
                <w:rFonts w:ascii="仿宋_GB2312" w:hAnsi="仿宋_GB2312"/>
                <w:color w:val="000000"/>
                <w:kern w:val="0"/>
                <w:sz w:val="22"/>
                <w:szCs w:val="22"/>
              </w:rPr>
              <w:t>等奖</w:t>
            </w:r>
          </w:p>
        </w:tc>
      </w:tr>
    </w:tbl>
    <w:p>
      <w:pPr>
        <w:ind w:firstLine="560" w:firstLineChars="200"/>
        <w:jc w:val="center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p>
      <w:pPr>
        <w:widowControl/>
        <w:jc w:val="center"/>
        <w:textAlignment w:val="center"/>
        <w:rPr>
          <w:rFonts w:hint="eastAsia" w:ascii="仿宋_GB2312" w:hAnsi="仿宋_GB2312"/>
          <w:b/>
          <w:bCs/>
          <w:color w:val="000000"/>
          <w:kern w:val="0"/>
          <w:sz w:val="36"/>
          <w:szCs w:val="36"/>
        </w:rPr>
      </w:pPr>
      <w:r>
        <w:rPr>
          <w:rFonts w:ascii="仿宋_GB2312" w:hAnsi="仿宋_GB2312"/>
          <w:b/>
          <w:bCs/>
          <w:color w:val="000000"/>
          <w:kern w:val="0"/>
          <w:sz w:val="36"/>
          <w:szCs w:val="36"/>
        </w:rPr>
        <w:t>优秀组织奖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9"/>
        <w:gridCol w:w="4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上虞区教体局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柯桥区教体局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优秀组织奖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1"/>
    <w:rsid w:val="00135631"/>
    <w:rsid w:val="007474E1"/>
    <w:rsid w:val="00E7324C"/>
    <w:rsid w:val="00FF52BC"/>
    <w:rsid w:val="72189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459</Words>
  <Characters>2620</Characters>
  <Lines>21</Lines>
  <Paragraphs>6</Paragraphs>
  <TotalTime>1</TotalTime>
  <ScaleCrop>false</ScaleCrop>
  <LinksUpToDate>false</LinksUpToDate>
  <CharactersWithSpaces>3073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2022-09-20T19:05:00Z</dcterms:created>
  <dc:creator>sing kurt</dc:creator>
  <cp:lastModifiedBy>scc</cp:lastModifiedBy>
  <dcterms:modified xsi:type="dcterms:W3CDTF">2022-09-23T18:27:37Z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